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FE39" w14:textId="5137B5D8" w:rsidR="007A4FE4" w:rsidRPr="00EC6F45" w:rsidRDefault="00F23306" w:rsidP="00A5540E">
      <w:pPr>
        <w:pStyle w:val="10"/>
        <w:jc w:val="right"/>
      </w:pPr>
      <w:r>
        <w:t>Ф</w:t>
      </w:r>
      <w:r w:rsidR="007A4FE4" w:rsidRPr="00EC6F45">
        <w:t>орма №</w:t>
      </w:r>
      <w:r w:rsidR="00E644AA" w:rsidRPr="00EC6F45">
        <w:t xml:space="preserve"> </w:t>
      </w:r>
      <w:r w:rsidR="00600D94" w:rsidRPr="00EC6F45">
        <w:t>1</w:t>
      </w:r>
      <w:r w:rsidR="00FB10AB" w:rsidRPr="00EC6F45">
        <w:t>6</w:t>
      </w:r>
    </w:p>
    <w:p w14:paraId="3B0585C2" w14:textId="77777777" w:rsidR="007A4FE4" w:rsidRPr="00EC6F45" w:rsidRDefault="007A4FE4" w:rsidP="005D051B">
      <w:pPr>
        <w:spacing w:after="0"/>
        <w:ind w:right="566"/>
        <w:jc w:val="center"/>
        <w:rPr>
          <w:sz w:val="24"/>
        </w:rPr>
      </w:pPr>
      <w:r w:rsidRPr="00EC6F45">
        <w:rPr>
          <w:sz w:val="24"/>
        </w:rPr>
        <w:t>Инвентарная книга учета дел, имеющих в оформлении</w:t>
      </w:r>
    </w:p>
    <w:p w14:paraId="5DE92E07" w14:textId="77777777" w:rsidR="007A4FE4" w:rsidRPr="00EC6F45" w:rsidRDefault="007A4FE4" w:rsidP="005D051B">
      <w:pPr>
        <w:spacing w:after="0"/>
        <w:ind w:right="566"/>
        <w:jc w:val="center"/>
        <w:rPr>
          <w:sz w:val="24"/>
        </w:rPr>
      </w:pPr>
      <w:r w:rsidRPr="00EC6F45">
        <w:rPr>
          <w:sz w:val="24"/>
        </w:rPr>
        <w:t>или в приложении к ним драгоценные металлы и камни</w:t>
      </w:r>
    </w:p>
    <w:p w14:paraId="5597B87B" w14:textId="77777777" w:rsidR="007A4FE4" w:rsidRPr="00EC6F45" w:rsidRDefault="007A4FE4" w:rsidP="007A4FE4">
      <w:pPr>
        <w:spacing w:after="0"/>
        <w:ind w:right="566" w:firstLine="567"/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908"/>
        <w:gridCol w:w="986"/>
        <w:gridCol w:w="974"/>
        <w:gridCol w:w="834"/>
        <w:gridCol w:w="1896"/>
        <w:gridCol w:w="2136"/>
        <w:gridCol w:w="1275"/>
        <w:gridCol w:w="1008"/>
        <w:gridCol w:w="1389"/>
        <w:gridCol w:w="1071"/>
        <w:gridCol w:w="1458"/>
      </w:tblGrid>
      <w:tr w:rsidR="002840F3" w:rsidRPr="00EC6F45" w14:paraId="68E06E18" w14:textId="77777777" w:rsidTr="002840F3">
        <w:tc>
          <w:tcPr>
            <w:tcW w:w="625" w:type="dxa"/>
            <w:vAlign w:val="center"/>
          </w:tcPr>
          <w:p w14:paraId="388D1CC7" w14:textId="77777777"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08" w:type="dxa"/>
            <w:vAlign w:val="center"/>
          </w:tcPr>
          <w:p w14:paraId="1895CCD2" w14:textId="77777777"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записи</w:t>
            </w:r>
          </w:p>
        </w:tc>
        <w:tc>
          <w:tcPr>
            <w:tcW w:w="986" w:type="dxa"/>
            <w:vAlign w:val="center"/>
          </w:tcPr>
          <w:p w14:paraId="45DF558D" w14:textId="77777777"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фонда</w:t>
            </w:r>
          </w:p>
        </w:tc>
        <w:tc>
          <w:tcPr>
            <w:tcW w:w="974" w:type="dxa"/>
            <w:vAlign w:val="center"/>
          </w:tcPr>
          <w:p w14:paraId="23E1E415" w14:textId="77777777"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834" w:type="dxa"/>
            <w:vAlign w:val="center"/>
          </w:tcPr>
          <w:p w14:paraId="2BF7B5A6" w14:textId="77777777"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дела</w:t>
            </w:r>
          </w:p>
        </w:tc>
        <w:tc>
          <w:tcPr>
            <w:tcW w:w="1896" w:type="dxa"/>
            <w:vAlign w:val="center"/>
          </w:tcPr>
          <w:p w14:paraId="590067BC" w14:textId="77777777"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дела</w:t>
            </w:r>
          </w:p>
        </w:tc>
        <w:tc>
          <w:tcPr>
            <w:tcW w:w="2136" w:type="dxa"/>
            <w:vAlign w:val="center"/>
          </w:tcPr>
          <w:p w14:paraId="7F988D9B" w14:textId="77777777"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Описание оформления дела, предмета</w:t>
            </w:r>
          </w:p>
        </w:tc>
        <w:tc>
          <w:tcPr>
            <w:tcW w:w="1275" w:type="dxa"/>
            <w:vAlign w:val="center"/>
          </w:tcPr>
          <w:p w14:paraId="1A7D6C3F" w14:textId="77777777"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Материал</w:t>
            </w:r>
          </w:p>
        </w:tc>
        <w:tc>
          <w:tcPr>
            <w:tcW w:w="1008" w:type="dxa"/>
            <w:vAlign w:val="center"/>
          </w:tcPr>
          <w:p w14:paraId="58AE66F4" w14:textId="77777777"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Размер (вес)</w:t>
            </w:r>
          </w:p>
        </w:tc>
        <w:tc>
          <w:tcPr>
            <w:tcW w:w="1389" w:type="dxa"/>
            <w:vAlign w:val="center"/>
          </w:tcPr>
          <w:p w14:paraId="35B09614" w14:textId="77777777"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Физическая сохранность</w:t>
            </w:r>
          </w:p>
        </w:tc>
        <w:tc>
          <w:tcPr>
            <w:tcW w:w="1071" w:type="dxa"/>
            <w:vAlign w:val="center"/>
          </w:tcPr>
          <w:p w14:paraId="527A4545" w14:textId="77777777"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Подпись</w:t>
            </w:r>
          </w:p>
        </w:tc>
        <w:tc>
          <w:tcPr>
            <w:tcW w:w="1458" w:type="dxa"/>
            <w:vAlign w:val="center"/>
          </w:tcPr>
          <w:p w14:paraId="37C05743" w14:textId="77777777" w:rsidR="007A4FE4" w:rsidRPr="00EC6F45" w:rsidRDefault="007A4FE4" w:rsidP="00260AF7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  <w:r w:rsidRPr="00EC6F45">
              <w:rPr>
                <w:rStyle w:val="a6"/>
                <w:sz w:val="20"/>
                <w:szCs w:val="20"/>
              </w:rPr>
              <w:footnoteReference w:customMarkFollows="1" w:id="1"/>
              <w:t>*</w:t>
            </w:r>
          </w:p>
        </w:tc>
      </w:tr>
      <w:tr w:rsidR="002840F3" w:rsidRPr="00EC6F45" w14:paraId="09FAC973" w14:textId="77777777" w:rsidTr="002840F3"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04EC76DF" w14:textId="77777777"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E990EEB" w14:textId="77777777"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50DE3944" w14:textId="77777777"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7847D51E" w14:textId="77777777"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76C7E3EB" w14:textId="77777777"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6D7FB0AB" w14:textId="77777777"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56A98B87" w14:textId="77777777"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15A9A2D" w14:textId="77777777"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4BD98BE9" w14:textId="77777777"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73D94222" w14:textId="77777777"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70CB000B" w14:textId="77777777"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36CDA334" w14:textId="77777777" w:rsidR="007A4FE4" w:rsidRPr="00EC6F45" w:rsidRDefault="007A4FE4" w:rsidP="00FB10AB">
            <w:pPr>
              <w:spacing w:after="0"/>
              <w:ind w:left="57" w:right="57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</w:tr>
      <w:tr w:rsidR="002840F3" w:rsidRPr="00EC6F45" w14:paraId="4D230E18" w14:textId="77777777" w:rsidTr="00384DD3">
        <w:tc>
          <w:tcPr>
            <w:tcW w:w="625" w:type="dxa"/>
            <w:tcBorders>
              <w:bottom w:val="nil"/>
            </w:tcBorders>
            <w:vAlign w:val="bottom"/>
          </w:tcPr>
          <w:p w14:paraId="750F0628" w14:textId="77777777"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nil"/>
            </w:tcBorders>
            <w:vAlign w:val="bottom"/>
          </w:tcPr>
          <w:p w14:paraId="5C6C3460" w14:textId="77777777"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nil"/>
            </w:tcBorders>
            <w:vAlign w:val="bottom"/>
          </w:tcPr>
          <w:p w14:paraId="3E222CDA" w14:textId="77777777"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nil"/>
            </w:tcBorders>
            <w:vAlign w:val="bottom"/>
          </w:tcPr>
          <w:p w14:paraId="401F8934" w14:textId="77777777"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nil"/>
            </w:tcBorders>
            <w:vAlign w:val="bottom"/>
          </w:tcPr>
          <w:p w14:paraId="14DF59D9" w14:textId="77777777"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nil"/>
            </w:tcBorders>
            <w:vAlign w:val="bottom"/>
          </w:tcPr>
          <w:p w14:paraId="57869805" w14:textId="77777777"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nil"/>
            </w:tcBorders>
            <w:vAlign w:val="bottom"/>
          </w:tcPr>
          <w:p w14:paraId="6182EEE0" w14:textId="77777777"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14:paraId="7712F943" w14:textId="77777777"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14:paraId="2DF18324" w14:textId="77777777"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nil"/>
            </w:tcBorders>
            <w:vAlign w:val="bottom"/>
          </w:tcPr>
          <w:p w14:paraId="2540C30A" w14:textId="77777777"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bottom"/>
          </w:tcPr>
          <w:p w14:paraId="40870AA2" w14:textId="77777777"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vAlign w:val="bottom"/>
          </w:tcPr>
          <w:p w14:paraId="17AFC4F1" w14:textId="77777777" w:rsidR="007A4FE4" w:rsidRPr="00EC6F45" w:rsidRDefault="007A4FE4" w:rsidP="00384DD3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4E07F91" w14:textId="77777777" w:rsidR="007A4FE4" w:rsidRPr="00EC6F45" w:rsidRDefault="007A4FE4" w:rsidP="007A4FE4">
      <w:pPr>
        <w:spacing w:after="0"/>
        <w:ind w:right="566" w:firstLine="567"/>
        <w:jc w:val="center"/>
        <w:rPr>
          <w:b/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1310"/>
        <w:gridCol w:w="1807"/>
        <w:gridCol w:w="4536"/>
        <w:gridCol w:w="5029"/>
        <w:gridCol w:w="894"/>
      </w:tblGrid>
      <w:tr w:rsidR="007A4FE4" w:rsidRPr="00EC6F45" w14:paraId="6890602A" w14:textId="77777777" w:rsidTr="00384DD3">
        <w:trPr>
          <w:jc w:val="center"/>
        </w:trPr>
        <w:tc>
          <w:tcPr>
            <w:tcW w:w="994" w:type="dxa"/>
            <w:tcBorders>
              <w:top w:val="nil"/>
              <w:bottom w:val="nil"/>
            </w:tcBorders>
          </w:tcPr>
          <w:p w14:paraId="438AB724" w14:textId="77777777" w:rsidR="007A4FE4" w:rsidRPr="00EC6F45" w:rsidRDefault="007A4FE4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Итого</w:t>
            </w:r>
          </w:p>
        </w:tc>
        <w:tc>
          <w:tcPr>
            <w:tcW w:w="12682" w:type="dxa"/>
            <w:gridSpan w:val="4"/>
            <w:tcBorders>
              <w:bottom w:val="single" w:sz="4" w:space="0" w:color="auto"/>
            </w:tcBorders>
            <w:vAlign w:val="bottom"/>
          </w:tcPr>
          <w:p w14:paraId="3BA0B546" w14:textId="77777777" w:rsidR="007A4FE4" w:rsidRPr="00EC6F45" w:rsidRDefault="007A4FE4" w:rsidP="00384DD3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1F570610" w14:textId="77777777" w:rsidR="007A4FE4" w:rsidRPr="00EC6F45" w:rsidRDefault="00B67BB1" w:rsidP="00260AF7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д</w:t>
            </w:r>
            <w:r w:rsidR="007A4FE4" w:rsidRPr="00EC6F45">
              <w:rPr>
                <w:sz w:val="24"/>
              </w:rPr>
              <w:t>ел</w:t>
            </w:r>
            <w:r w:rsidR="004165E4" w:rsidRPr="00EC6F45">
              <w:rPr>
                <w:sz w:val="24"/>
              </w:rPr>
              <w:t>.</w:t>
            </w:r>
          </w:p>
        </w:tc>
      </w:tr>
      <w:tr w:rsidR="007A4FE4" w:rsidRPr="00EC6F45" w14:paraId="21A4969F" w14:textId="77777777" w:rsidTr="00B301F5">
        <w:trPr>
          <w:jc w:val="center"/>
        </w:trPr>
        <w:tc>
          <w:tcPr>
            <w:tcW w:w="994" w:type="dxa"/>
            <w:tcBorders>
              <w:top w:val="nil"/>
              <w:bottom w:val="nil"/>
            </w:tcBorders>
          </w:tcPr>
          <w:p w14:paraId="05C6089F" w14:textId="77777777" w:rsidR="007A4FE4" w:rsidRPr="00EC6F45" w:rsidRDefault="007A4FE4" w:rsidP="00260AF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682" w:type="dxa"/>
            <w:gridSpan w:val="4"/>
            <w:tcBorders>
              <w:top w:val="single" w:sz="4" w:space="0" w:color="auto"/>
              <w:bottom w:val="nil"/>
            </w:tcBorders>
          </w:tcPr>
          <w:p w14:paraId="19457BAE" w14:textId="77777777" w:rsidR="007A4FE4" w:rsidRPr="00EC6F45" w:rsidRDefault="007A4FE4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19A6735E" w14:textId="77777777" w:rsidR="007A4FE4" w:rsidRPr="00EC6F45" w:rsidRDefault="007A4FE4" w:rsidP="00260AF7">
            <w:pPr>
              <w:spacing w:after="0"/>
              <w:ind w:left="923"/>
              <w:jc w:val="center"/>
              <w:rPr>
                <w:sz w:val="20"/>
              </w:rPr>
            </w:pPr>
          </w:p>
        </w:tc>
      </w:tr>
      <w:tr w:rsidR="007A4FE4" w:rsidRPr="00EC6F45" w14:paraId="3C3151C1" w14:textId="77777777" w:rsidTr="00B301F5">
        <w:trPr>
          <w:jc w:val="center"/>
        </w:trPr>
        <w:tc>
          <w:tcPr>
            <w:tcW w:w="14570" w:type="dxa"/>
            <w:gridSpan w:val="6"/>
            <w:tcBorders>
              <w:top w:val="nil"/>
              <w:bottom w:val="nil"/>
            </w:tcBorders>
          </w:tcPr>
          <w:p w14:paraId="42331173" w14:textId="77777777" w:rsidR="007A4FE4" w:rsidRPr="00EC6F45" w:rsidRDefault="007A4FE4" w:rsidP="00260AF7">
            <w:pPr>
              <w:spacing w:after="0"/>
              <w:ind w:left="923"/>
              <w:jc w:val="center"/>
              <w:rPr>
                <w:sz w:val="24"/>
              </w:rPr>
            </w:pPr>
          </w:p>
        </w:tc>
      </w:tr>
      <w:tr w:rsidR="00505DB8" w:rsidRPr="00EC6F45" w14:paraId="4403343A" w14:textId="77777777" w:rsidTr="00384DD3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  <w:right w:val="nil"/>
            </w:tcBorders>
          </w:tcPr>
          <w:p w14:paraId="4B1A1EF2" w14:textId="77777777" w:rsidR="00505DB8" w:rsidRPr="00EC6F45" w:rsidRDefault="00505DB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4220ED8" w14:textId="77777777" w:rsidR="00505DB8" w:rsidRPr="00EC6F45" w:rsidRDefault="00505DB8" w:rsidP="00260A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9A041A5" w14:textId="77777777" w:rsidR="00505DB8" w:rsidRPr="00EC6F45" w:rsidRDefault="00505DB8" w:rsidP="00384D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8" w:rsidRPr="00EC6F45" w14:paraId="1E7303DC" w14:textId="77777777" w:rsidTr="00384DD3">
        <w:trPr>
          <w:jc w:val="center"/>
        </w:trPr>
        <w:tc>
          <w:tcPr>
            <w:tcW w:w="230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9F77461" w14:textId="77777777" w:rsidR="00505DB8" w:rsidRPr="00EC6F45" w:rsidRDefault="00505DB8" w:rsidP="00384D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353888E0" w14:textId="77777777" w:rsidR="00505DB8" w:rsidRPr="00EC6F45" w:rsidRDefault="00505DB8" w:rsidP="00260A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4E7D8D5" w14:textId="77777777" w:rsidR="00505DB8" w:rsidRPr="00EC6F45" w:rsidRDefault="00505DB8" w:rsidP="00260AF7">
            <w:pPr>
              <w:pStyle w:val="ConsPlusNonforma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</w:tcBorders>
          </w:tcPr>
          <w:p w14:paraId="5D764CF4" w14:textId="77777777" w:rsidR="00505DB8" w:rsidRPr="00EC6F45" w:rsidRDefault="00505DB8" w:rsidP="00505D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F634AB" w:rsidRPr="00EC6F45" w14:paraId="736E7CE7" w14:textId="77777777" w:rsidTr="0029493A">
        <w:trPr>
          <w:jc w:val="center"/>
        </w:trPr>
        <w:tc>
          <w:tcPr>
            <w:tcW w:w="230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D67D2E2" w14:textId="77777777" w:rsidR="00F634AB" w:rsidRPr="00EC6F45" w:rsidRDefault="00F634AB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2266" w:type="dxa"/>
            <w:gridSpan w:val="4"/>
            <w:tcBorders>
              <w:top w:val="nil"/>
              <w:left w:val="nil"/>
              <w:bottom w:val="nil"/>
            </w:tcBorders>
          </w:tcPr>
          <w:p w14:paraId="5311F846" w14:textId="77777777" w:rsidR="00F634AB" w:rsidRPr="00EC6F45" w:rsidRDefault="00F634AB" w:rsidP="00260AF7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0BAA433" w14:textId="77777777" w:rsidR="007A4FE4" w:rsidRPr="00EC6F45" w:rsidRDefault="007A4FE4" w:rsidP="008D1E1E">
      <w:pPr>
        <w:spacing w:after="0"/>
        <w:ind w:right="566" w:firstLine="567"/>
        <w:rPr>
          <w:b/>
          <w:sz w:val="24"/>
        </w:rPr>
      </w:pPr>
    </w:p>
    <w:p w14:paraId="433A2327" w14:textId="77777777" w:rsidR="007A4FE4" w:rsidRPr="00EC6F45" w:rsidRDefault="007A4FE4" w:rsidP="008D1E1E">
      <w:pPr>
        <w:spacing w:after="0"/>
        <w:ind w:right="566" w:firstLine="567"/>
        <w:rPr>
          <w:b/>
          <w:sz w:val="24"/>
        </w:rPr>
      </w:pPr>
    </w:p>
    <w:p w14:paraId="286354EE" w14:textId="77777777" w:rsidR="0056422B" w:rsidRPr="00EC6F45" w:rsidRDefault="0056422B" w:rsidP="008D1E1E">
      <w:pPr>
        <w:spacing w:after="0"/>
      </w:pPr>
    </w:p>
    <w:p w14:paraId="05BDE610" w14:textId="77777777" w:rsidR="0056422B" w:rsidRPr="00EC6F45" w:rsidRDefault="0056422B" w:rsidP="008D1E1E">
      <w:pPr>
        <w:spacing w:after="0"/>
      </w:pPr>
    </w:p>
    <w:p w14:paraId="612F9EBF" w14:textId="77777777" w:rsidR="0056422B" w:rsidRPr="00EC6F45" w:rsidRDefault="0056422B" w:rsidP="008D1E1E">
      <w:pPr>
        <w:spacing w:after="0"/>
      </w:pPr>
    </w:p>
    <w:p w14:paraId="7AE9E24B" w14:textId="77777777" w:rsidR="00670986" w:rsidRPr="00EC6F45" w:rsidRDefault="00670986" w:rsidP="008D1E1E">
      <w:pPr>
        <w:spacing w:after="0"/>
      </w:pPr>
    </w:p>
    <w:p w14:paraId="799B6070" w14:textId="77777777" w:rsidR="0056422B" w:rsidRPr="00EC6F45" w:rsidRDefault="0056422B" w:rsidP="008D1E1E">
      <w:pPr>
        <w:spacing w:after="0"/>
      </w:pPr>
    </w:p>
    <w:p w14:paraId="58CF9901" w14:textId="77777777" w:rsidR="0056422B" w:rsidRPr="00EC6F45" w:rsidRDefault="0056422B" w:rsidP="008D1E1E">
      <w:pPr>
        <w:spacing w:after="0"/>
      </w:pPr>
    </w:p>
    <w:p w14:paraId="2F2D9FFE" w14:textId="77777777" w:rsidR="007A4FE4" w:rsidRPr="00B5685F" w:rsidRDefault="007A4FE4" w:rsidP="00B5685F">
      <w:pPr>
        <w:jc w:val="center"/>
        <w:rPr>
          <w:b/>
          <w:bCs/>
          <w:sz w:val="24"/>
          <w:szCs w:val="24"/>
        </w:rPr>
      </w:pPr>
      <w:bookmarkStart w:id="0" w:name="_Toc51530324"/>
      <w:r w:rsidRPr="00B5685F">
        <w:rPr>
          <w:b/>
          <w:bCs/>
          <w:sz w:val="24"/>
          <w:szCs w:val="24"/>
        </w:rPr>
        <w:t>Форма инвентарной книги учета дел, имеющих в оформлении или в приложении к ним драгоценные металлы и камни</w:t>
      </w:r>
      <w:bookmarkEnd w:id="0"/>
    </w:p>
    <w:p w14:paraId="542781C3" w14:textId="025D4949" w:rsidR="009965B7" w:rsidRPr="002B3BEF" w:rsidRDefault="007A4FE4" w:rsidP="00F23306">
      <w:pPr>
        <w:spacing w:after="160" w:line="259" w:lineRule="auto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9965B7" w:rsidRPr="002B3BEF" w:rsidSect="00F23306">
      <w:footerReference w:type="default" r:id="rId8"/>
      <w:pgSz w:w="16838" w:h="11906" w:orient="landscape"/>
      <w:pgMar w:top="170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0B05" w14:textId="77777777" w:rsidR="00224890" w:rsidRDefault="00224890" w:rsidP="00FD18D6">
      <w:pPr>
        <w:spacing w:after="0" w:line="240" w:lineRule="auto"/>
      </w:pPr>
      <w:r>
        <w:separator/>
      </w:r>
    </w:p>
  </w:endnote>
  <w:endnote w:type="continuationSeparator" w:id="0">
    <w:p w14:paraId="23127D5C" w14:textId="77777777" w:rsidR="00224890" w:rsidRDefault="00224890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CD82" w14:textId="77777777" w:rsidR="00224890" w:rsidRDefault="00224890" w:rsidP="00FD18D6">
      <w:pPr>
        <w:spacing w:after="0" w:line="240" w:lineRule="auto"/>
      </w:pPr>
      <w:r>
        <w:separator/>
      </w:r>
    </w:p>
  </w:footnote>
  <w:footnote w:type="continuationSeparator" w:id="0">
    <w:p w14:paraId="71554BCF" w14:textId="77777777" w:rsidR="00224890" w:rsidRDefault="00224890" w:rsidP="00FD18D6">
      <w:pPr>
        <w:spacing w:after="0" w:line="240" w:lineRule="auto"/>
      </w:pPr>
      <w:r>
        <w:continuationSeparator/>
      </w:r>
    </w:p>
  </w:footnote>
  <w:footnote w:id="1">
    <w:p w14:paraId="46F08730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При наличии акта государственной инспекции пробирного надзора его дата и № указываются в примечании.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33FD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4890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0A4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306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2021-09-09T08:53:00Z</dcterms:modified>
</cp:coreProperties>
</file>